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17B7" w14:textId="77777777" w:rsidR="002C6795" w:rsidRPr="002C6795" w:rsidRDefault="002C6795" w:rsidP="002C6795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C6795">
        <w:rPr>
          <w:rFonts w:ascii="inherit" w:eastAsia="Times New Roman" w:hAnsi="inherit" w:cs="Times New Roman"/>
          <w:sz w:val="24"/>
          <w:szCs w:val="24"/>
        </w:rPr>
        <w:t>TOYOTA 4RUNER</w:t>
      </w:r>
    </w:p>
    <w:p w14:paraId="29A0A55E" w14:textId="77777777" w:rsidR="002C6795" w:rsidRPr="002C6795" w:rsidRDefault="002C6795" w:rsidP="002C6795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C6795">
        <w:rPr>
          <w:rFonts w:ascii="inherit" w:eastAsia="Times New Roman" w:hAnsi="inherit" w:cs="Times New Roman"/>
          <w:sz w:val="24"/>
          <w:szCs w:val="24"/>
        </w:rPr>
        <w:t xml:space="preserve">2020 </w:t>
      </w:r>
    </w:p>
    <w:p w14:paraId="12F4D17B" w14:textId="77777777" w:rsidR="002C6795" w:rsidRPr="002C6795" w:rsidRDefault="002C6795" w:rsidP="002C6795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تويوتا </w:t>
      </w:r>
      <w:proofErr w:type="spellStart"/>
      <w:r w:rsidRPr="002C6795">
        <w:rPr>
          <w:rFonts w:ascii="inherit" w:eastAsia="Times New Roman" w:hAnsi="inherit" w:cs="Times New Roman"/>
          <w:sz w:val="24"/>
          <w:szCs w:val="24"/>
          <w:rtl/>
        </w:rPr>
        <w:t>فورينر</w:t>
      </w:r>
      <w:proofErr w:type="spellEnd"/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 2020</w:t>
      </w:r>
    </w:p>
    <w:p w14:paraId="5515165A" w14:textId="77777777" w:rsidR="002C6795" w:rsidRPr="002C6795" w:rsidRDefault="002C6795" w:rsidP="002C6795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فول </w:t>
      </w:r>
      <w:proofErr w:type="spellStart"/>
      <w:r w:rsidRPr="002C6795">
        <w:rPr>
          <w:rFonts w:ascii="inherit" w:eastAsia="Times New Roman" w:hAnsi="inherit" w:cs="Times New Roman"/>
          <w:sz w:val="24"/>
          <w:szCs w:val="24"/>
          <w:rtl/>
        </w:rPr>
        <w:t>فول</w:t>
      </w:r>
      <w:proofErr w:type="spellEnd"/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 بدون فتحه </w:t>
      </w:r>
    </w:p>
    <w:p w14:paraId="25075D27" w14:textId="77777777" w:rsidR="002C6795" w:rsidRPr="002C6795" w:rsidRDefault="002C6795" w:rsidP="002C6795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قطعتين </w:t>
      </w:r>
      <w:proofErr w:type="gramStart"/>
      <w:r w:rsidRPr="002C6795">
        <w:rPr>
          <w:rFonts w:ascii="inherit" w:eastAsia="Times New Roman" w:hAnsi="inherit" w:cs="Times New Roman"/>
          <w:sz w:val="24"/>
          <w:szCs w:val="24"/>
          <w:rtl/>
        </w:rPr>
        <w:t>و نص</w:t>
      </w:r>
      <w:proofErr w:type="gramEnd"/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 و شبر بي تعديل سقف </w:t>
      </w:r>
    </w:p>
    <w:p w14:paraId="268D6E92" w14:textId="77777777" w:rsidR="002C6795" w:rsidRPr="002C6795" w:rsidRDefault="002C6795" w:rsidP="002C6795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بدون </w:t>
      </w:r>
      <w:proofErr w:type="spellStart"/>
      <w:r w:rsidRPr="002C6795">
        <w:rPr>
          <w:rFonts w:ascii="inherit" w:eastAsia="Times New Roman" w:hAnsi="inherit" w:cs="Times New Roman"/>
          <w:sz w:val="24"/>
          <w:szCs w:val="24"/>
          <w:rtl/>
        </w:rPr>
        <w:t>ايرباك</w:t>
      </w:r>
      <w:proofErr w:type="spellEnd"/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 </w:t>
      </w:r>
      <w:proofErr w:type="gramStart"/>
      <w:r w:rsidRPr="002C6795">
        <w:rPr>
          <w:rFonts w:ascii="inherit" w:eastAsia="Times New Roman" w:hAnsi="inherit" w:cs="Times New Roman"/>
          <w:sz w:val="24"/>
          <w:szCs w:val="24"/>
          <w:rtl/>
        </w:rPr>
        <w:t>و بجم</w:t>
      </w:r>
      <w:proofErr w:type="gramEnd"/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 كبس بدون داخل </w:t>
      </w:r>
      <w:proofErr w:type="spellStart"/>
      <w:r w:rsidRPr="002C6795">
        <w:rPr>
          <w:rFonts w:ascii="inherit" w:eastAsia="Times New Roman" w:hAnsi="inherit" w:cs="Times New Roman"/>
          <w:sz w:val="24"/>
          <w:szCs w:val="24"/>
          <w:rtl/>
        </w:rPr>
        <w:t>سياره</w:t>
      </w:r>
      <w:proofErr w:type="spellEnd"/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 </w:t>
      </w:r>
    </w:p>
    <w:p w14:paraId="1AD7A2DE" w14:textId="77777777" w:rsidR="002C6795" w:rsidRPr="002C6795" w:rsidRDefault="002C6795" w:rsidP="002C6795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C6795">
        <w:rPr>
          <w:rFonts w:ascii="inherit" w:eastAsia="Times New Roman" w:hAnsi="inherit" w:cs="Times New Roman"/>
          <w:sz w:val="24"/>
          <w:szCs w:val="24"/>
        </w:rPr>
        <w:t xml:space="preserve">4+4 </w:t>
      </w:r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فور ويل دبل اكسل خفيف و </w:t>
      </w:r>
      <w:proofErr w:type="spellStart"/>
      <w:r w:rsidRPr="002C6795">
        <w:rPr>
          <w:rFonts w:ascii="inherit" w:eastAsia="Times New Roman" w:hAnsi="inherit" w:cs="Times New Roman"/>
          <w:sz w:val="24"/>
          <w:szCs w:val="24"/>
          <w:rtl/>
        </w:rPr>
        <w:t>ثكيل</w:t>
      </w:r>
      <w:proofErr w:type="spellEnd"/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 </w:t>
      </w:r>
    </w:p>
    <w:p w14:paraId="5D8FF198" w14:textId="77777777" w:rsidR="002C6795" w:rsidRPr="002C6795" w:rsidRDefault="002C6795" w:rsidP="002C6795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مرقم كامل شكل جديد بشرط تحويل </w:t>
      </w:r>
      <w:proofErr w:type="gramStart"/>
      <w:r w:rsidRPr="002C6795">
        <w:rPr>
          <w:rFonts w:ascii="inherit" w:eastAsia="Times New Roman" w:hAnsi="inherit" w:cs="Times New Roman"/>
          <w:sz w:val="24"/>
          <w:szCs w:val="24"/>
          <w:rtl/>
        </w:rPr>
        <w:t>و وكاله</w:t>
      </w:r>
      <w:proofErr w:type="gramEnd"/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 </w:t>
      </w:r>
    </w:p>
    <w:p w14:paraId="763430FA" w14:textId="77777777" w:rsidR="002C6795" w:rsidRPr="002C6795" w:rsidRDefault="002C6795" w:rsidP="002C6795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مكان اربيل ع شارع ١٠٠م </w:t>
      </w:r>
    </w:p>
    <w:p w14:paraId="4B47E214" w14:textId="77777777" w:rsidR="002C6795" w:rsidRPr="002C6795" w:rsidRDefault="002C6795" w:rsidP="002C6795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معرض اربيل كارس </w:t>
      </w:r>
    </w:p>
    <w:p w14:paraId="1FB8EB77" w14:textId="77777777" w:rsidR="002C6795" w:rsidRPr="002C6795" w:rsidRDefault="002C6795" w:rsidP="002C6795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السعر 268$ورقه ومجال قليل </w:t>
      </w:r>
    </w:p>
    <w:p w14:paraId="142DF1AD" w14:textId="77777777" w:rsidR="002C6795" w:rsidRPr="002C6795" w:rsidRDefault="002C6795" w:rsidP="002C6795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2C6795">
        <w:rPr>
          <w:rFonts w:ascii="inherit" w:eastAsia="Times New Roman" w:hAnsi="inherit" w:cs="Times New Roman"/>
          <w:sz w:val="24"/>
          <w:szCs w:val="24"/>
          <w:rtl/>
        </w:rPr>
        <w:t xml:space="preserve">للاستفسار </w:t>
      </w:r>
    </w:p>
    <w:p w14:paraId="419D2B3A" w14:textId="77777777" w:rsidR="002C6795" w:rsidRPr="002C6795" w:rsidRDefault="002C6795" w:rsidP="002C6795">
      <w:pPr>
        <w:spacing w:after="75" w:line="240" w:lineRule="auto"/>
        <w:rPr>
          <w:rFonts w:ascii="inherit" w:eastAsia="Times New Roman" w:hAnsi="inherit" w:cs="Times New Roman"/>
          <w:sz w:val="24"/>
          <w:szCs w:val="24"/>
        </w:rPr>
      </w:pPr>
      <w:r w:rsidRPr="002C6795">
        <w:rPr>
          <w:rFonts w:ascii="inherit" w:eastAsia="Times New Roman" w:hAnsi="inherit" w:cs="Times New Roman"/>
          <w:sz w:val="24"/>
          <w:szCs w:val="24"/>
        </w:rPr>
        <w:t>07518813088</w:t>
      </w:r>
    </w:p>
    <w:p w14:paraId="342F46DE" w14:textId="77777777" w:rsidR="00BE6DAF" w:rsidRDefault="00BE6DAF"/>
    <w:sectPr w:rsidR="00BE6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AF"/>
    <w:rsid w:val="002C6795"/>
    <w:rsid w:val="00BE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7B30"/>
  <w15:chartTrackingRefBased/>
  <w15:docId w15:val="{D53DA142-49DD-42A1-A702-AD301E1C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49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7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64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5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8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0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6727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6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1666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6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1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2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46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59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39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98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31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29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8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9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8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5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26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02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56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74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213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37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932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6817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2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0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567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76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5714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76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2023-04-08T13:07:00Z</dcterms:created>
  <dcterms:modified xsi:type="dcterms:W3CDTF">2023-04-08T13:08:00Z</dcterms:modified>
</cp:coreProperties>
</file>